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14" w:rsidRPr="00057F76" w:rsidRDefault="008E0B7D" w:rsidP="00916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 анкетирования</w:t>
      </w:r>
    </w:p>
    <w:p w:rsidR="00E81C0F" w:rsidRDefault="009167C9" w:rsidP="00916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76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8E0B7D">
        <w:rPr>
          <w:rFonts w:ascii="Times New Roman" w:hAnsi="Times New Roman" w:cs="Times New Roman"/>
          <w:b/>
          <w:sz w:val="24"/>
          <w:szCs w:val="24"/>
        </w:rPr>
        <w:t>ов</w:t>
      </w:r>
      <w:r w:rsidRPr="00057F76">
        <w:rPr>
          <w:rFonts w:ascii="Times New Roman" w:hAnsi="Times New Roman" w:cs="Times New Roman"/>
          <w:b/>
          <w:sz w:val="24"/>
          <w:szCs w:val="24"/>
        </w:rPr>
        <w:t xml:space="preserve"> публичных обсуждений результатов правоприменительной практики </w:t>
      </w:r>
    </w:p>
    <w:p w:rsidR="009167C9" w:rsidRDefault="00B21DE0" w:rsidP="00916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МТУ Ространснадзора по ДФО</w:t>
      </w:r>
    </w:p>
    <w:p w:rsidR="00E81C0F" w:rsidRPr="00057F76" w:rsidRDefault="00E81C0F" w:rsidP="00916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C9" w:rsidRPr="00057F76" w:rsidRDefault="009167C9" w:rsidP="0091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7C9" w:rsidRPr="00057F76" w:rsidRDefault="009167C9" w:rsidP="00916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57F76">
        <w:rPr>
          <w:rFonts w:ascii="Times New Roman" w:hAnsi="Times New Roman" w:cs="Times New Roman"/>
          <w:sz w:val="24"/>
          <w:szCs w:val="24"/>
        </w:rPr>
        <w:t xml:space="preserve">: г. Хабаровск, ул. </w:t>
      </w:r>
      <w:r w:rsidR="00503D7C">
        <w:rPr>
          <w:rFonts w:ascii="Times New Roman" w:hAnsi="Times New Roman" w:cs="Times New Roman"/>
          <w:sz w:val="24"/>
          <w:szCs w:val="24"/>
        </w:rPr>
        <w:t>Петра Комарова, д. 6, Автоматизированный центр контроля и надзора на транспорте (4-й этаж).</w:t>
      </w:r>
    </w:p>
    <w:p w:rsidR="00062C1C" w:rsidRDefault="00062C1C" w:rsidP="00916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C9" w:rsidRPr="00BC04EB" w:rsidRDefault="009167C9" w:rsidP="00916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6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B21D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2B3B">
        <w:rPr>
          <w:rFonts w:ascii="Times New Roman" w:hAnsi="Times New Roman" w:cs="Times New Roman"/>
          <w:b/>
          <w:sz w:val="24"/>
          <w:szCs w:val="24"/>
        </w:rPr>
        <w:t>26</w:t>
      </w:r>
      <w:r w:rsidRPr="00BC0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B3B">
        <w:rPr>
          <w:rFonts w:ascii="Times New Roman" w:hAnsi="Times New Roman" w:cs="Times New Roman"/>
          <w:b/>
          <w:sz w:val="24"/>
          <w:szCs w:val="24"/>
        </w:rPr>
        <w:t>декабря</w:t>
      </w:r>
      <w:r w:rsidR="00B21DE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BC04E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F7795" w:rsidRDefault="00CF7795" w:rsidP="00C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анкет: </w:t>
      </w:r>
      <w:r w:rsidR="00DD2B3B">
        <w:rPr>
          <w:rFonts w:ascii="Times New Roman" w:hAnsi="Times New Roman" w:cs="Times New Roman"/>
          <w:b/>
          <w:sz w:val="24"/>
          <w:szCs w:val="24"/>
        </w:rPr>
        <w:t>11</w:t>
      </w:r>
    </w:p>
    <w:p w:rsidR="00CF7795" w:rsidRPr="006C3975" w:rsidRDefault="00CF7795" w:rsidP="00CF77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Вернули анкет: </w:t>
      </w:r>
      <w:r w:rsidR="00DD2B3B">
        <w:rPr>
          <w:rFonts w:ascii="Times New Roman" w:hAnsi="Times New Roman" w:cs="Times New Roman"/>
          <w:b/>
          <w:sz w:val="24"/>
          <w:szCs w:val="24"/>
        </w:rPr>
        <w:t>8</w:t>
      </w:r>
    </w:p>
    <w:p w:rsidR="009167C9" w:rsidRPr="00CE04F9" w:rsidRDefault="009167C9" w:rsidP="00916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F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167C9" w:rsidRPr="00057F76" w:rsidRDefault="009167C9" w:rsidP="00916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17D" w:rsidRPr="00CE04F9" w:rsidRDefault="009167C9" w:rsidP="00426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4F9">
        <w:rPr>
          <w:rFonts w:ascii="Times New Roman" w:hAnsi="Times New Roman" w:cs="Times New Roman"/>
          <w:b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p w:rsidR="0042617D" w:rsidRDefault="0042617D" w:rsidP="00426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278" w:rsidRPr="00057F76" w:rsidRDefault="00650278" w:rsidP="00426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17D" w:rsidRPr="00057F76" w:rsidRDefault="0042617D" w:rsidP="00426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6">
        <w:rPr>
          <w:rFonts w:ascii="Times New Roman" w:hAnsi="Times New Roman" w:cs="Times New Roman"/>
          <w:b/>
          <w:sz w:val="24"/>
          <w:szCs w:val="24"/>
        </w:rPr>
        <w:t>1. Источник информации, из которого Вы узнали об этом мероприятии:</w:t>
      </w:r>
    </w:p>
    <w:p w:rsidR="0042617D" w:rsidRPr="00057F76" w:rsidRDefault="0042617D" w:rsidP="0013682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а) пресс-релиз на официальном сайте </w:t>
      </w:r>
      <w:r w:rsidR="00B21DE0">
        <w:rPr>
          <w:rFonts w:ascii="Times New Roman" w:hAnsi="Times New Roman" w:cs="Times New Roman"/>
          <w:sz w:val="24"/>
          <w:szCs w:val="24"/>
        </w:rPr>
        <w:t>МТУ</w:t>
      </w:r>
      <w:r w:rsidRPr="00057F76">
        <w:rPr>
          <w:rFonts w:ascii="Times New Roman" w:hAnsi="Times New Roman" w:cs="Times New Roman"/>
          <w:sz w:val="24"/>
          <w:szCs w:val="24"/>
        </w:rPr>
        <w:t xml:space="preserve"> Ространснадзора</w:t>
      </w:r>
      <w:r w:rsidR="00B21DE0">
        <w:rPr>
          <w:rFonts w:ascii="Times New Roman" w:hAnsi="Times New Roman" w:cs="Times New Roman"/>
          <w:sz w:val="24"/>
          <w:szCs w:val="24"/>
        </w:rPr>
        <w:t xml:space="preserve"> по ДФО</w:t>
      </w:r>
      <w:r w:rsidRPr="00057F76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  <w:r w:rsidR="003F7477">
        <w:rPr>
          <w:rFonts w:ascii="Times New Roman" w:hAnsi="Times New Roman" w:cs="Times New Roman"/>
          <w:sz w:val="24"/>
          <w:szCs w:val="24"/>
        </w:rPr>
        <w:t>/</w:t>
      </w:r>
      <w:r w:rsidR="00955295">
        <w:rPr>
          <w:rFonts w:ascii="Times New Roman" w:hAnsi="Times New Roman" w:cs="Times New Roman"/>
          <w:b/>
          <w:sz w:val="28"/>
          <w:szCs w:val="28"/>
        </w:rPr>
        <w:t>0</w:t>
      </w:r>
    </w:p>
    <w:p w:rsidR="0042617D" w:rsidRPr="00057F76" w:rsidRDefault="0042617D" w:rsidP="001D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б) уведомление о мероприятии, поступившее от </w:t>
      </w:r>
      <w:r w:rsidR="00B21DE0">
        <w:rPr>
          <w:rFonts w:ascii="Times New Roman" w:hAnsi="Times New Roman" w:cs="Times New Roman"/>
          <w:sz w:val="24"/>
          <w:szCs w:val="24"/>
        </w:rPr>
        <w:t xml:space="preserve">МТУ </w:t>
      </w:r>
      <w:r w:rsidRPr="00057F76">
        <w:rPr>
          <w:rFonts w:ascii="Times New Roman" w:hAnsi="Times New Roman" w:cs="Times New Roman"/>
          <w:sz w:val="24"/>
          <w:szCs w:val="24"/>
        </w:rPr>
        <w:t>Ространснадзора</w:t>
      </w:r>
      <w:r w:rsidR="00B21DE0">
        <w:rPr>
          <w:rFonts w:ascii="Times New Roman" w:hAnsi="Times New Roman" w:cs="Times New Roman"/>
          <w:sz w:val="24"/>
          <w:szCs w:val="24"/>
        </w:rPr>
        <w:t xml:space="preserve"> по ДФО</w:t>
      </w:r>
      <w:r w:rsidRPr="00057F76">
        <w:rPr>
          <w:rFonts w:ascii="Times New Roman" w:hAnsi="Times New Roman" w:cs="Times New Roman"/>
          <w:sz w:val="24"/>
          <w:szCs w:val="24"/>
        </w:rPr>
        <w:t>;</w:t>
      </w:r>
      <w:r w:rsidR="00CF7795" w:rsidRPr="00FE5067">
        <w:rPr>
          <w:rFonts w:ascii="Times New Roman" w:hAnsi="Times New Roman" w:cs="Times New Roman"/>
          <w:b/>
          <w:sz w:val="32"/>
          <w:szCs w:val="32"/>
        </w:rPr>
        <w:t>/</w:t>
      </w:r>
      <w:r w:rsidR="00B21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2B3B">
        <w:rPr>
          <w:rFonts w:ascii="Times New Roman" w:hAnsi="Times New Roman" w:cs="Times New Roman"/>
          <w:b/>
          <w:sz w:val="32"/>
          <w:szCs w:val="32"/>
        </w:rPr>
        <w:t>8</w:t>
      </w:r>
    </w:p>
    <w:p w:rsidR="0042617D" w:rsidRPr="00057F76" w:rsidRDefault="0042617D" w:rsidP="00AA467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в) средства массовой информации (укажите наименование): </w:t>
      </w:r>
      <w:r w:rsidR="00955295">
        <w:rPr>
          <w:rFonts w:ascii="Times New Roman" w:hAnsi="Times New Roman" w:cs="Times New Roman"/>
          <w:b/>
          <w:sz w:val="28"/>
          <w:szCs w:val="28"/>
        </w:rPr>
        <w:t>/0</w:t>
      </w:r>
      <w:r w:rsidRPr="00057F76">
        <w:rPr>
          <w:rFonts w:ascii="Times New Roman" w:hAnsi="Times New Roman" w:cs="Times New Roman"/>
          <w:sz w:val="24"/>
          <w:szCs w:val="24"/>
        </w:rPr>
        <w:t>____________________</w:t>
      </w:r>
      <w:r w:rsidR="00E81C0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A4678" w:rsidRDefault="00AA4678" w:rsidP="009E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17D" w:rsidRPr="00057F76" w:rsidRDefault="0042617D" w:rsidP="00AA467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г) другой источник (укажите наименование): </w:t>
      </w:r>
      <w:r w:rsidR="00955295">
        <w:rPr>
          <w:rFonts w:ascii="Times New Roman" w:hAnsi="Times New Roman" w:cs="Times New Roman"/>
          <w:b/>
          <w:sz w:val="28"/>
          <w:szCs w:val="28"/>
        </w:rPr>
        <w:t>/0</w:t>
      </w:r>
      <w:r w:rsidRPr="00057F7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5459">
        <w:rPr>
          <w:rFonts w:ascii="Times New Roman" w:hAnsi="Times New Roman" w:cs="Times New Roman"/>
          <w:sz w:val="24"/>
          <w:szCs w:val="24"/>
        </w:rPr>
        <w:t>_____</w:t>
      </w:r>
      <w:r w:rsidR="009E4BCC" w:rsidRPr="00057F76">
        <w:rPr>
          <w:rFonts w:ascii="Times New Roman" w:hAnsi="Times New Roman" w:cs="Times New Roman"/>
          <w:sz w:val="24"/>
          <w:szCs w:val="24"/>
        </w:rPr>
        <w:t>.</w:t>
      </w:r>
    </w:p>
    <w:p w:rsidR="000640DC" w:rsidRDefault="000640DC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0DC" w:rsidRDefault="000640DC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7F76"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/>
          <w:sz w:val="24"/>
          <w:szCs w:val="24"/>
        </w:rPr>
        <w:t>Какая периодичность проведения публичных обсуждений результатов правоприменительной практики на Ваш взгляд приемлема:</w:t>
      </w:r>
    </w:p>
    <w:p w:rsidR="000640DC" w:rsidRDefault="000640DC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0DC" w:rsidRPr="000E362C" w:rsidRDefault="000640DC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62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62C">
        <w:rPr>
          <w:rFonts w:ascii="Times New Roman" w:hAnsi="Times New Roman" w:cs="Times New Roman"/>
          <w:sz w:val="24"/>
          <w:szCs w:val="24"/>
        </w:rPr>
        <w:t>1 раз в квартал;</w:t>
      </w:r>
      <w:r w:rsidR="006C1814">
        <w:rPr>
          <w:rFonts w:ascii="Times New Roman" w:hAnsi="Times New Roman" w:cs="Times New Roman"/>
          <w:sz w:val="24"/>
          <w:szCs w:val="24"/>
        </w:rPr>
        <w:t xml:space="preserve"> </w:t>
      </w:r>
      <w:r w:rsidR="006C1814" w:rsidRPr="00FE5067">
        <w:rPr>
          <w:rFonts w:ascii="Times New Roman" w:hAnsi="Times New Roman" w:cs="Times New Roman"/>
          <w:b/>
          <w:sz w:val="32"/>
          <w:szCs w:val="32"/>
        </w:rPr>
        <w:t>/</w:t>
      </w:r>
      <w:r w:rsidR="00DD2B3B">
        <w:rPr>
          <w:rFonts w:ascii="Times New Roman" w:hAnsi="Times New Roman" w:cs="Times New Roman"/>
          <w:b/>
          <w:sz w:val="28"/>
          <w:szCs w:val="28"/>
        </w:rPr>
        <w:t>6</w:t>
      </w:r>
    </w:p>
    <w:p w:rsidR="000640DC" w:rsidRPr="001F0692" w:rsidRDefault="000640DC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362C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62C">
        <w:rPr>
          <w:rFonts w:ascii="Times New Roman" w:hAnsi="Times New Roman" w:cs="Times New Roman"/>
          <w:sz w:val="24"/>
          <w:szCs w:val="24"/>
        </w:rPr>
        <w:t>1 раз в полугодие;</w:t>
      </w:r>
      <w:r w:rsidR="00FE5067">
        <w:rPr>
          <w:rFonts w:ascii="Times New Roman" w:hAnsi="Times New Roman" w:cs="Times New Roman"/>
          <w:sz w:val="24"/>
          <w:szCs w:val="24"/>
        </w:rPr>
        <w:t xml:space="preserve"> </w:t>
      </w:r>
      <w:r w:rsidR="00491C30" w:rsidRPr="001F0692">
        <w:rPr>
          <w:rFonts w:ascii="Times New Roman" w:hAnsi="Times New Roman" w:cs="Times New Roman"/>
          <w:b/>
          <w:sz w:val="32"/>
          <w:szCs w:val="32"/>
        </w:rPr>
        <w:t>/</w:t>
      </w:r>
      <w:r w:rsidR="00A13F8C">
        <w:rPr>
          <w:rFonts w:ascii="Times New Roman" w:hAnsi="Times New Roman" w:cs="Times New Roman"/>
          <w:b/>
          <w:sz w:val="28"/>
          <w:szCs w:val="28"/>
        </w:rPr>
        <w:t>2</w:t>
      </w:r>
    </w:p>
    <w:p w:rsidR="000640DC" w:rsidRPr="000E362C" w:rsidRDefault="000640DC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62C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62C">
        <w:rPr>
          <w:rFonts w:ascii="Times New Roman" w:hAnsi="Times New Roman" w:cs="Times New Roman"/>
          <w:sz w:val="24"/>
          <w:szCs w:val="24"/>
        </w:rPr>
        <w:t>1 раз в год.</w:t>
      </w:r>
      <w:r w:rsidR="001F0692">
        <w:rPr>
          <w:rFonts w:ascii="Times New Roman" w:hAnsi="Times New Roman" w:cs="Times New Roman"/>
          <w:sz w:val="24"/>
          <w:szCs w:val="24"/>
        </w:rPr>
        <w:t xml:space="preserve"> </w:t>
      </w:r>
      <w:r w:rsidR="00C01E36" w:rsidRPr="001F0692">
        <w:rPr>
          <w:rFonts w:ascii="Times New Roman" w:hAnsi="Times New Roman" w:cs="Times New Roman"/>
          <w:b/>
          <w:sz w:val="32"/>
          <w:szCs w:val="32"/>
        </w:rPr>
        <w:t>/</w:t>
      </w:r>
      <w:r w:rsidR="00E60D87">
        <w:rPr>
          <w:rFonts w:ascii="Times New Roman" w:hAnsi="Times New Roman" w:cs="Times New Roman"/>
          <w:b/>
          <w:sz w:val="28"/>
          <w:szCs w:val="28"/>
        </w:rPr>
        <w:t>0</w:t>
      </w:r>
    </w:p>
    <w:p w:rsidR="00136820" w:rsidRPr="00057F76" w:rsidRDefault="00136820" w:rsidP="009E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DE0" w:rsidRDefault="00B21DE0" w:rsidP="009E4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Знаете ли вы, к какой категории риска относится деятельность Вашей организации?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B21DE0" w:rsidRPr="001F0692" w:rsidTr="00B21DE0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B21DE0" w:rsidRDefault="00B21DE0" w:rsidP="00B2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B21DE0" w:rsidRPr="001F0692" w:rsidRDefault="00DD2B3B" w:rsidP="00B2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21DE0" w:rsidRDefault="00B21DE0" w:rsidP="00B2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B21DE0" w:rsidRPr="001F0692" w:rsidRDefault="00DD2B3B" w:rsidP="00B2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21DE0" w:rsidRDefault="00B21DE0" w:rsidP="009E4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C0F" w:rsidRDefault="00B21DE0" w:rsidP="009E4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40DC">
        <w:rPr>
          <w:rFonts w:ascii="Times New Roman" w:hAnsi="Times New Roman" w:cs="Times New Roman"/>
          <w:b/>
          <w:sz w:val="24"/>
          <w:szCs w:val="24"/>
        </w:rPr>
        <w:t>. Проводилась ли Управлением проверка в отношении Вашей организации?</w:t>
      </w:r>
    </w:p>
    <w:p w:rsidR="00AA4678" w:rsidRDefault="00AA4678" w:rsidP="009E4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1893"/>
        <w:gridCol w:w="992"/>
        <w:gridCol w:w="454"/>
        <w:gridCol w:w="1134"/>
        <w:gridCol w:w="454"/>
      </w:tblGrid>
      <w:tr w:rsidR="00AA4678" w:rsidTr="00955295">
        <w:trPr>
          <w:trHeight w:hRule="exact" w:val="454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678" w:rsidRPr="00673042" w:rsidRDefault="00AA4678" w:rsidP="00AF1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42"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A4678" w:rsidRDefault="00AA4678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AA4678" w:rsidRPr="001F0692" w:rsidRDefault="00DD2B3B" w:rsidP="00AF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A4678" w:rsidRDefault="00AA4678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AA4678" w:rsidRPr="001F0692" w:rsidRDefault="00DD2B3B" w:rsidP="00AF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4678" w:rsidTr="00955295">
        <w:trPr>
          <w:trHeight w:hRule="exact" w:val="113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678" w:rsidRDefault="00AA4678" w:rsidP="00AF1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678" w:rsidRDefault="00AA4678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AA4678" w:rsidRPr="001F0692" w:rsidRDefault="00AA4678" w:rsidP="00AF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678" w:rsidRDefault="00AA4678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AA4678" w:rsidRPr="001F0692" w:rsidRDefault="00AA4678" w:rsidP="00AF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678" w:rsidTr="00955295">
        <w:trPr>
          <w:trHeight w:hRule="exact" w:val="454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678" w:rsidRPr="001B7A48" w:rsidRDefault="00AA4678" w:rsidP="00AF1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48">
              <w:rPr>
                <w:rFonts w:ascii="Times New Roman" w:hAnsi="Times New Roman" w:cs="Times New Roman"/>
                <w:b/>
                <w:sz w:val="24"/>
                <w:szCs w:val="24"/>
              </w:rPr>
              <w:t>Внеплан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7A48">
              <w:rPr>
                <w:rFonts w:ascii="Times New Roman" w:hAnsi="Times New Roman" w:cs="Times New Roman"/>
                <w:b/>
                <w:sz w:val="24"/>
                <w:szCs w:val="24"/>
              </w:rPr>
              <w:t>вая: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A4678" w:rsidRDefault="00AA4678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AA4678" w:rsidRPr="001F0692" w:rsidRDefault="00DD2B3B" w:rsidP="00955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A4678" w:rsidRDefault="00AA4678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AA4678" w:rsidRPr="001F0692" w:rsidRDefault="00E60D87" w:rsidP="00AF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6820" w:rsidRDefault="00136820" w:rsidP="00A1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76" w:rsidRDefault="00B21DE0" w:rsidP="006B5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E4BCC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6B5661">
        <w:rPr>
          <w:rFonts w:ascii="Times New Roman" w:hAnsi="Times New Roman" w:cs="Times New Roman"/>
          <w:b/>
          <w:sz w:val="24"/>
          <w:szCs w:val="24"/>
        </w:rPr>
        <w:t>Считаете ли Вы проведенную Управлением проверку, в отношении Вашей организации, обоснованной?</w:t>
      </w:r>
    </w:p>
    <w:p w:rsidR="00B212F0" w:rsidRDefault="00B212F0" w:rsidP="006B5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1893"/>
        <w:gridCol w:w="992"/>
        <w:gridCol w:w="454"/>
        <w:gridCol w:w="1134"/>
        <w:gridCol w:w="454"/>
        <w:gridCol w:w="2322"/>
        <w:gridCol w:w="454"/>
      </w:tblGrid>
      <w:tr w:rsidR="008D5B2C" w:rsidTr="00673042">
        <w:trPr>
          <w:trHeight w:hRule="exact" w:val="454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2F0" w:rsidRPr="00673042" w:rsidRDefault="00B212F0" w:rsidP="009B5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42"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B212F0" w:rsidRDefault="00B212F0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B212F0" w:rsidRPr="001F0692" w:rsidRDefault="00DD2B3B" w:rsidP="005D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212F0" w:rsidRDefault="00B212F0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B212F0" w:rsidRDefault="00E60D87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  <w:tcBorders>
              <w:top w:val="nil"/>
              <w:bottom w:val="nil"/>
            </w:tcBorders>
            <w:vAlign w:val="center"/>
          </w:tcPr>
          <w:p w:rsidR="00B212F0" w:rsidRDefault="00B212F0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454" w:type="dxa"/>
            <w:vAlign w:val="center"/>
          </w:tcPr>
          <w:p w:rsidR="00B212F0" w:rsidRPr="001F0692" w:rsidRDefault="00DD2B3B" w:rsidP="005D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3B97" w:rsidTr="00673042">
        <w:trPr>
          <w:trHeight w:hRule="exact" w:val="113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B97" w:rsidRDefault="005D3B97" w:rsidP="009B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B97" w:rsidRDefault="005D3B97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D3B97" w:rsidRPr="001F0692" w:rsidRDefault="005D3B97" w:rsidP="005D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B97" w:rsidRDefault="005D3B97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D3B97" w:rsidRDefault="005D3B97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B97" w:rsidRDefault="005D3B97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D3B97" w:rsidRPr="001F0692" w:rsidRDefault="005D3B97" w:rsidP="005D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B2C" w:rsidTr="00673042">
        <w:trPr>
          <w:trHeight w:hRule="exact" w:val="454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2F0" w:rsidRPr="001B7A48" w:rsidRDefault="00B212F0" w:rsidP="009B5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48">
              <w:rPr>
                <w:rFonts w:ascii="Times New Roman" w:hAnsi="Times New Roman" w:cs="Times New Roman"/>
                <w:b/>
                <w:sz w:val="24"/>
                <w:szCs w:val="24"/>
              </w:rPr>
              <w:t>Внеплан</w:t>
            </w:r>
            <w:r w:rsidR="001B7A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7A48">
              <w:rPr>
                <w:rFonts w:ascii="Times New Roman" w:hAnsi="Times New Roman" w:cs="Times New Roman"/>
                <w:b/>
                <w:sz w:val="24"/>
                <w:szCs w:val="24"/>
              </w:rPr>
              <w:t>вая: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B212F0" w:rsidRDefault="00B212F0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B212F0" w:rsidRPr="001F0692" w:rsidRDefault="00E60D87" w:rsidP="005D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212F0" w:rsidRDefault="00B212F0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B212F0" w:rsidRDefault="00DD2B3B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  <w:tcBorders>
              <w:top w:val="nil"/>
              <w:bottom w:val="nil"/>
            </w:tcBorders>
            <w:vAlign w:val="center"/>
          </w:tcPr>
          <w:p w:rsidR="00B212F0" w:rsidRDefault="00B212F0" w:rsidP="005D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454" w:type="dxa"/>
            <w:vAlign w:val="center"/>
          </w:tcPr>
          <w:p w:rsidR="00B212F0" w:rsidRPr="001F0692" w:rsidRDefault="00B212F0" w:rsidP="005D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7F76" w:rsidRPr="00057F76" w:rsidRDefault="00057F76" w:rsidP="00057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C0F" w:rsidRDefault="00B21DE0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906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B8" w:rsidRPr="00055D18">
        <w:rPr>
          <w:rFonts w:ascii="Times New Roman" w:hAnsi="Times New Roman" w:cs="Times New Roman"/>
          <w:b/>
          <w:sz w:val="24"/>
          <w:szCs w:val="24"/>
        </w:rPr>
        <w:t>Были ли соблюдены Управлением сроки проведения проверки в отношении Вашей организации?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  <w:gridCol w:w="2322"/>
        <w:gridCol w:w="454"/>
      </w:tblGrid>
      <w:tr w:rsidR="004B12B8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B12B8" w:rsidRDefault="004B12B8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E0" w:rsidRDefault="00B21DE0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4B12B8" w:rsidRPr="004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B8" w:rsidRPr="00A16D8C">
        <w:rPr>
          <w:rFonts w:ascii="Times New Roman" w:hAnsi="Times New Roman" w:cs="Times New Roman"/>
          <w:b/>
          <w:sz w:val="24"/>
          <w:szCs w:val="24"/>
        </w:rPr>
        <w:t>Были ли случаи привлечения к административной ответственности по результатам контрольных мероприятий, проведенных Управлением, в отношении Вашей организации?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4B12B8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4B12B8" w:rsidRDefault="00A13F8C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12B8" w:rsidRDefault="004B12B8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E0" w:rsidRDefault="00B21DE0" w:rsidP="004B12B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4B12B8" w:rsidRPr="004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B8" w:rsidRPr="008773FA">
        <w:rPr>
          <w:rFonts w:ascii="Times New Roman" w:hAnsi="Times New Roman" w:cs="Times New Roman"/>
          <w:b/>
          <w:sz w:val="24"/>
          <w:szCs w:val="24"/>
        </w:rPr>
        <w:t>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4B12B8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4B12B8" w:rsidRPr="00A1079F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B12B8" w:rsidRDefault="004B12B8" w:rsidP="004B12B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E0" w:rsidRDefault="00B21DE0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4B12B8">
        <w:rPr>
          <w:rFonts w:ascii="Times New Roman" w:hAnsi="Times New Roman" w:cs="Times New Roman"/>
          <w:b/>
          <w:sz w:val="24"/>
          <w:szCs w:val="24"/>
        </w:rPr>
        <w:t xml:space="preserve"> Были ли случаи отмены в судебном порядке результатов мероприятий по контролю, проведенных Управлением, в отношении  Вашей организации?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4B12B8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4B12B8" w:rsidRPr="00A1079F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B12B8" w:rsidRDefault="004B12B8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E0" w:rsidRDefault="00B21DE0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4B12B8" w:rsidRPr="004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B8" w:rsidRPr="005C6F6B">
        <w:rPr>
          <w:rFonts w:ascii="Times New Roman" w:hAnsi="Times New Roman" w:cs="Times New Roman"/>
          <w:b/>
          <w:sz w:val="24"/>
          <w:szCs w:val="24"/>
        </w:rPr>
        <w:t>Проводились ли Управлением иные мероприятия по контролю, в том числе осуществляемые без взаимодействия с Вашей организации?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4B12B8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4B12B8" w:rsidRPr="00A1079F" w:rsidRDefault="00E60D87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B12B8" w:rsidRDefault="004B12B8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E0" w:rsidRDefault="00B21DE0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4B12B8">
        <w:rPr>
          <w:rFonts w:ascii="Times New Roman" w:hAnsi="Times New Roman" w:cs="Times New Roman"/>
          <w:b/>
          <w:sz w:val="24"/>
          <w:szCs w:val="24"/>
        </w:rPr>
        <w:t xml:space="preserve"> Проводились ли Управлением мероприятия по профилактике нарушений обязательных требований в сфере Вашей деятельности?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4B12B8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4B12B8" w:rsidRDefault="00E60D87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12B8" w:rsidRDefault="004B12B8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E0" w:rsidRDefault="00B21DE0" w:rsidP="004B1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4B12B8" w:rsidRPr="004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B8">
        <w:rPr>
          <w:rFonts w:ascii="Times New Roman" w:hAnsi="Times New Roman" w:cs="Times New Roman"/>
          <w:b/>
          <w:sz w:val="24"/>
          <w:szCs w:val="24"/>
        </w:rPr>
        <w:t>Были ли получены на проведенном мероприятии ответы на имеющиеся у Вас вопросы?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4B12B8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4B12B8" w:rsidRPr="001F0692" w:rsidRDefault="00DD2B3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12B8" w:rsidRDefault="004B12B8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4B12B8" w:rsidRDefault="00E60D87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12B8" w:rsidRDefault="004B12B8" w:rsidP="004B1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0DC" w:rsidRPr="00057F76" w:rsidRDefault="00B21DE0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640DC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4B12B8">
        <w:rPr>
          <w:rFonts w:ascii="Times New Roman" w:hAnsi="Times New Roman" w:cs="Times New Roman"/>
          <w:b/>
          <w:sz w:val="24"/>
          <w:szCs w:val="24"/>
        </w:rPr>
        <w:t>Как Вы оцениваете проведенное мероприятие, по следующим критериям</w:t>
      </w:r>
      <w:r w:rsidR="004B12B8" w:rsidRPr="00057F76">
        <w:rPr>
          <w:rFonts w:ascii="Times New Roman" w:hAnsi="Times New Roman" w:cs="Times New Roman"/>
          <w:b/>
          <w:sz w:val="24"/>
          <w:szCs w:val="24"/>
        </w:rPr>
        <w:t>:</w:t>
      </w:r>
    </w:p>
    <w:p w:rsidR="000640DC" w:rsidRPr="00057F76" w:rsidRDefault="000640DC" w:rsidP="00064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6"/>
        <w:gridCol w:w="1077"/>
        <w:gridCol w:w="1077"/>
        <w:gridCol w:w="1077"/>
        <w:gridCol w:w="1077"/>
        <w:gridCol w:w="1079"/>
      </w:tblGrid>
      <w:tr w:rsidR="000640DC" w:rsidRPr="00057F76" w:rsidTr="00AF1A14">
        <w:trPr>
          <w:trHeight w:val="5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Оценка (5 – высшая оценка)</w:t>
            </w:r>
          </w:p>
        </w:tc>
      </w:tr>
      <w:tr w:rsidR="000640DC" w:rsidRPr="00057F76" w:rsidTr="00AF1A14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Тематическая направленность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9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15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C30" w:rsidRPr="006C13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15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C30" w:rsidRPr="001F069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40DC" w:rsidRPr="00057F76" w:rsidTr="00AF1A14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964014" w:rsidP="00964014">
            <w:pPr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9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15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654" w:rsidRPr="001F069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15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C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40DC" w:rsidRPr="00057F76" w:rsidTr="00AF1A14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964014" w:rsidP="00AF1A14">
            <w:pPr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Квалификация выступающих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9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DD5625" w:rsidRDefault="000640DC" w:rsidP="0015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6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15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C30" w:rsidRPr="001F069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40DC" w:rsidRPr="00057F76" w:rsidTr="00AF1A14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AF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BE2728" w:rsidRDefault="000640DC" w:rsidP="00964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8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685A" w:rsidRPr="001568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DD5625" w:rsidRDefault="000640DC" w:rsidP="0015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6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DC" w:rsidRPr="00057F76" w:rsidRDefault="000640DC" w:rsidP="0015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C30" w:rsidRPr="001F069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1568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40DC" w:rsidRPr="00057F76" w:rsidRDefault="000640DC" w:rsidP="00064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0DC" w:rsidRPr="00057F76" w:rsidRDefault="00B21DE0" w:rsidP="00064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640DC" w:rsidRPr="00057F7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Планируете </w:t>
      </w:r>
      <w:r w:rsidR="000640DC" w:rsidRPr="00057F76">
        <w:rPr>
          <w:rFonts w:ascii="Times New Roman" w:hAnsi="Times New Roman" w:cs="Times New Roman"/>
          <w:b/>
          <w:sz w:val="24"/>
          <w:szCs w:val="24"/>
        </w:rPr>
        <w:t xml:space="preserve"> ли Вы ещё посещать подобные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будущем</w:t>
      </w:r>
      <w:r w:rsidR="000640DC" w:rsidRPr="00057F76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992"/>
        <w:gridCol w:w="454"/>
        <w:gridCol w:w="1134"/>
        <w:gridCol w:w="454"/>
      </w:tblGrid>
      <w:tr w:rsidR="00A1079F" w:rsidRPr="001F0692" w:rsidTr="004805BB">
        <w:trPr>
          <w:trHeight w:hRule="exact" w:val="454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1079F" w:rsidRDefault="00A1079F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4" w:type="dxa"/>
            <w:vAlign w:val="center"/>
          </w:tcPr>
          <w:p w:rsidR="00A1079F" w:rsidRPr="001F0692" w:rsidRDefault="0015685A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1079F" w:rsidRDefault="00A1079F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dxa"/>
            <w:vAlign w:val="center"/>
          </w:tcPr>
          <w:p w:rsidR="00A1079F" w:rsidRDefault="00A1079F" w:rsidP="004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1C0F" w:rsidRDefault="00E81C0F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4F9" w:rsidRDefault="00B21DE0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E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Предложения по совершенствованию организации и проведения подобных мероприятий: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5AB" w:rsidRDefault="005E25AB" w:rsidP="00CE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F76" w:rsidRPr="00B15828" w:rsidRDefault="00DC10EB" w:rsidP="005601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82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проверки на предмет доступности услуг на воздушном транспорте для МГН (в том числе – инвалидов) с привлечением общественных организаций инвалидов. Запланировать проверки на 2023 год малой авиации</w:t>
      </w:r>
      <w:r w:rsidR="00B15828" w:rsidRPr="00B15828">
        <w:rPr>
          <w:rFonts w:ascii="Times New Roman" w:hAnsi="Times New Roman" w:cs="Times New Roman"/>
          <w:color w:val="000000" w:themeColor="text1"/>
          <w:sz w:val="24"/>
          <w:szCs w:val="24"/>
        </w:rPr>
        <w:t>, отделений аэропортов.</w:t>
      </w:r>
      <w:bookmarkStart w:id="0" w:name="_GoBack"/>
      <w:bookmarkEnd w:id="0"/>
    </w:p>
    <w:sectPr w:rsidR="00057F76" w:rsidRPr="00B15828" w:rsidSect="00A107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0635"/>
    <w:multiLevelType w:val="hybridMultilevel"/>
    <w:tmpl w:val="BA44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4655"/>
    <w:multiLevelType w:val="hybridMultilevel"/>
    <w:tmpl w:val="5FD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24884"/>
    <w:multiLevelType w:val="hybridMultilevel"/>
    <w:tmpl w:val="3B189468"/>
    <w:lvl w:ilvl="0" w:tplc="32BA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C9"/>
    <w:rsid w:val="000016FC"/>
    <w:rsid w:val="0004739A"/>
    <w:rsid w:val="00057F76"/>
    <w:rsid w:val="00062C1C"/>
    <w:rsid w:val="000640DC"/>
    <w:rsid w:val="00081728"/>
    <w:rsid w:val="000E362C"/>
    <w:rsid w:val="00136820"/>
    <w:rsid w:val="0015685A"/>
    <w:rsid w:val="001B4C84"/>
    <w:rsid w:val="001B7A48"/>
    <w:rsid w:val="001D3CC1"/>
    <w:rsid w:val="001D5AE2"/>
    <w:rsid w:val="001E3929"/>
    <w:rsid w:val="001E56C2"/>
    <w:rsid w:val="001F0692"/>
    <w:rsid w:val="00236DBB"/>
    <w:rsid w:val="002B1607"/>
    <w:rsid w:val="002E1BB8"/>
    <w:rsid w:val="00372AB1"/>
    <w:rsid w:val="00373C50"/>
    <w:rsid w:val="003A2468"/>
    <w:rsid w:val="003E5459"/>
    <w:rsid w:val="003F50C6"/>
    <w:rsid w:val="003F7477"/>
    <w:rsid w:val="00404005"/>
    <w:rsid w:val="0042617D"/>
    <w:rsid w:val="00454784"/>
    <w:rsid w:val="004805BB"/>
    <w:rsid w:val="00491C30"/>
    <w:rsid w:val="004B12B8"/>
    <w:rsid w:val="004C34E2"/>
    <w:rsid w:val="00503D7C"/>
    <w:rsid w:val="00507F6D"/>
    <w:rsid w:val="00514BE3"/>
    <w:rsid w:val="00515F24"/>
    <w:rsid w:val="005601DB"/>
    <w:rsid w:val="00561951"/>
    <w:rsid w:val="005D3B97"/>
    <w:rsid w:val="005D57BD"/>
    <w:rsid w:val="005E25AB"/>
    <w:rsid w:val="00602AEE"/>
    <w:rsid w:val="00650278"/>
    <w:rsid w:val="00650AF9"/>
    <w:rsid w:val="00673042"/>
    <w:rsid w:val="006B5661"/>
    <w:rsid w:val="006B6706"/>
    <w:rsid w:val="006C1398"/>
    <w:rsid w:val="006C1814"/>
    <w:rsid w:val="006C3975"/>
    <w:rsid w:val="006C6949"/>
    <w:rsid w:val="007A29AD"/>
    <w:rsid w:val="007E22A1"/>
    <w:rsid w:val="00847D41"/>
    <w:rsid w:val="00871508"/>
    <w:rsid w:val="008849D8"/>
    <w:rsid w:val="008D5B2C"/>
    <w:rsid w:val="008E0B7D"/>
    <w:rsid w:val="008E38C5"/>
    <w:rsid w:val="009063B0"/>
    <w:rsid w:val="009167C9"/>
    <w:rsid w:val="00955295"/>
    <w:rsid w:val="00964014"/>
    <w:rsid w:val="009B5E6D"/>
    <w:rsid w:val="009E4BCC"/>
    <w:rsid w:val="00A1079F"/>
    <w:rsid w:val="00A13F8C"/>
    <w:rsid w:val="00A34F92"/>
    <w:rsid w:val="00AA0E21"/>
    <w:rsid w:val="00AA4678"/>
    <w:rsid w:val="00AA4E0D"/>
    <w:rsid w:val="00AB19EC"/>
    <w:rsid w:val="00AF1A14"/>
    <w:rsid w:val="00B15828"/>
    <w:rsid w:val="00B212F0"/>
    <w:rsid w:val="00B21DE0"/>
    <w:rsid w:val="00B23DD7"/>
    <w:rsid w:val="00B94654"/>
    <w:rsid w:val="00BA46D5"/>
    <w:rsid w:val="00BC04EB"/>
    <w:rsid w:val="00BE2728"/>
    <w:rsid w:val="00BE6643"/>
    <w:rsid w:val="00C01E36"/>
    <w:rsid w:val="00C421FB"/>
    <w:rsid w:val="00C619C7"/>
    <w:rsid w:val="00CE04F9"/>
    <w:rsid w:val="00CE4423"/>
    <w:rsid w:val="00CF7795"/>
    <w:rsid w:val="00D41150"/>
    <w:rsid w:val="00D70AA6"/>
    <w:rsid w:val="00D95C7E"/>
    <w:rsid w:val="00DC10EB"/>
    <w:rsid w:val="00DD2B3B"/>
    <w:rsid w:val="00DD5625"/>
    <w:rsid w:val="00DE0833"/>
    <w:rsid w:val="00DE7186"/>
    <w:rsid w:val="00E02E74"/>
    <w:rsid w:val="00E24917"/>
    <w:rsid w:val="00E253A7"/>
    <w:rsid w:val="00E60D87"/>
    <w:rsid w:val="00E81C0F"/>
    <w:rsid w:val="00EA43C7"/>
    <w:rsid w:val="00EE7430"/>
    <w:rsid w:val="00F35808"/>
    <w:rsid w:val="00F80963"/>
    <w:rsid w:val="00FE5067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7D"/>
    <w:pPr>
      <w:ind w:left="720"/>
      <w:contextualSpacing/>
    </w:pPr>
  </w:style>
  <w:style w:type="table" w:styleId="a4">
    <w:name w:val="Table Grid"/>
    <w:basedOn w:val="a1"/>
    <w:uiPriority w:val="59"/>
    <w:rsid w:val="009E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7D"/>
    <w:pPr>
      <w:ind w:left="720"/>
      <w:contextualSpacing/>
    </w:pPr>
  </w:style>
  <w:style w:type="table" w:styleId="a4">
    <w:name w:val="Table Grid"/>
    <w:basedOn w:val="a1"/>
    <w:uiPriority w:val="59"/>
    <w:rsid w:val="009E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223A-B89C-4CFC-891C-7FFC70C9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Аналитики-1</dc:creator>
  <cp:lastModifiedBy>Rosa-47</cp:lastModifiedBy>
  <cp:revision>3</cp:revision>
  <cp:lastPrinted>2022-07-15T05:31:00Z</cp:lastPrinted>
  <dcterms:created xsi:type="dcterms:W3CDTF">2022-12-26T06:05:00Z</dcterms:created>
  <dcterms:modified xsi:type="dcterms:W3CDTF">2022-12-26T06:13:00Z</dcterms:modified>
</cp:coreProperties>
</file>